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E4" w:rsidRDefault="00D85AE2" w:rsidP="00360DE4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PhD</w:t>
      </w:r>
      <w:r w:rsidR="00804CDD" w:rsidRPr="00FB174F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Theses</w:t>
      </w:r>
      <w:r w:rsidR="00656EAA" w:rsidRPr="00FB174F">
        <w:rPr>
          <w:b/>
          <w:color w:val="0070C0"/>
          <w:sz w:val="32"/>
          <w:szCs w:val="32"/>
        </w:rPr>
        <w:t xml:space="preserve"> </w:t>
      </w:r>
      <w:r w:rsidR="00360DE4">
        <w:rPr>
          <w:b/>
          <w:color w:val="0070C0"/>
          <w:sz w:val="32"/>
          <w:szCs w:val="32"/>
        </w:rPr>
        <w:t>co-</w:t>
      </w:r>
      <w:r w:rsidR="00FB174F" w:rsidRPr="00FB174F">
        <w:rPr>
          <w:b/>
          <w:color w:val="0070C0"/>
          <w:sz w:val="32"/>
          <w:szCs w:val="32"/>
        </w:rPr>
        <w:t>directed by Olimpia Mamula Steiner</w:t>
      </w:r>
    </w:p>
    <w:p w:rsidR="00360DE4" w:rsidRPr="00360DE4" w:rsidRDefault="00360DE4" w:rsidP="00360DE4">
      <w:pPr>
        <w:jc w:val="center"/>
        <w:rPr>
          <w:b/>
          <w:color w:val="0070C0"/>
          <w:sz w:val="32"/>
          <w:szCs w:val="32"/>
        </w:rPr>
      </w:pPr>
    </w:p>
    <w:p w:rsidR="00360DE4" w:rsidRPr="00360DE4" w:rsidRDefault="00360DE4" w:rsidP="00360DE4">
      <w:pPr>
        <w:rPr>
          <w:b/>
          <w:color w:val="FF0000"/>
        </w:rPr>
      </w:pPr>
      <w:r w:rsidRPr="00360DE4">
        <w:rPr>
          <w:b/>
          <w:color w:val="FF0000"/>
        </w:rPr>
        <w:t>HEIA</w:t>
      </w:r>
    </w:p>
    <w:p w:rsidR="00360DE4" w:rsidRDefault="00360DE4">
      <w:r>
        <w:t>Atena-Bianca Solea</w:t>
      </w:r>
      <w:r w:rsidR="00514879">
        <w:t>, ongoing (start 2017)</w:t>
      </w:r>
    </w:p>
    <w:p w:rsidR="00360DE4" w:rsidRPr="00360DE4" w:rsidRDefault="00360DE4" w:rsidP="00360DE4">
      <w:pPr>
        <w:rPr>
          <w:b/>
          <w:color w:val="FF0000"/>
        </w:rPr>
      </w:pPr>
      <w:r w:rsidRPr="00360DE4">
        <w:rPr>
          <w:b/>
          <w:color w:val="FF0000"/>
        </w:rPr>
        <w:t>EPFL</w:t>
      </w:r>
      <w:r w:rsidRPr="00360DE4">
        <w:rPr>
          <w:b/>
          <w:color w:val="FF0000"/>
        </w:rPr>
        <w:t xml:space="preserve"> </w:t>
      </w:r>
    </w:p>
    <w:p w:rsidR="00514879" w:rsidRDefault="00360DE4">
      <w:r>
        <w:t>Ma</w:t>
      </w:r>
      <w:r w:rsidR="00514879">
        <w:t>rco Lama, these nr 3708 (2006)</w:t>
      </w:r>
    </w:p>
    <w:p w:rsidR="00360DE4" w:rsidRPr="00514879" w:rsidRDefault="00360DE4">
      <w:pPr>
        <w:rPr>
          <w:rFonts w:cstheme="minorHAnsi"/>
          <w:i/>
        </w:rPr>
      </w:pPr>
      <w:r w:rsidRPr="00514879">
        <w:rPr>
          <w:rFonts w:cstheme="minorHAnsi"/>
          <w:i/>
        </w:rPr>
        <w:t xml:space="preserve">Enantiopure </w:t>
      </w:r>
      <w:r w:rsidR="00514879" w:rsidRPr="00514879">
        <w:rPr>
          <w:rFonts w:cstheme="minorHAnsi"/>
          <w:i/>
        </w:rPr>
        <w:t>helical supramolecular arrays containing lanthanides: design, synthesis and properties</w:t>
      </w:r>
    </w:p>
    <w:p w:rsidR="00D85AE2" w:rsidRPr="00EB2410" w:rsidRDefault="00D85AE2">
      <w:bookmarkStart w:id="0" w:name="_GoBack"/>
      <w:bookmarkEnd w:id="0"/>
    </w:p>
    <w:sectPr w:rsidR="00D85AE2" w:rsidRPr="00EB2410" w:rsidSect="00656EA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AA" w:rsidRDefault="00656EAA" w:rsidP="00656EAA">
      <w:pPr>
        <w:spacing w:after="0" w:line="240" w:lineRule="auto"/>
      </w:pPr>
      <w:r>
        <w:separator/>
      </w:r>
    </w:p>
  </w:endnote>
  <w:endnote w:type="continuationSeparator" w:id="0">
    <w:p w:rsidR="00656EAA" w:rsidRDefault="00656EAA" w:rsidP="0065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AA" w:rsidRDefault="00656EAA" w:rsidP="00656EAA">
      <w:pPr>
        <w:spacing w:after="0" w:line="240" w:lineRule="auto"/>
      </w:pPr>
      <w:r>
        <w:separator/>
      </w:r>
    </w:p>
  </w:footnote>
  <w:footnote w:type="continuationSeparator" w:id="0">
    <w:p w:rsidR="00656EAA" w:rsidRDefault="00656EAA" w:rsidP="00656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FAA42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8D"/>
    <w:rsid w:val="0003638D"/>
    <w:rsid w:val="00055018"/>
    <w:rsid w:val="00070378"/>
    <w:rsid w:val="00121BA1"/>
    <w:rsid w:val="0027713F"/>
    <w:rsid w:val="002845AA"/>
    <w:rsid w:val="00360DE4"/>
    <w:rsid w:val="003A4D55"/>
    <w:rsid w:val="00494954"/>
    <w:rsid w:val="00514879"/>
    <w:rsid w:val="00656EAA"/>
    <w:rsid w:val="00804CDD"/>
    <w:rsid w:val="00BB0F1A"/>
    <w:rsid w:val="00C9272E"/>
    <w:rsid w:val="00CE1983"/>
    <w:rsid w:val="00D85AE2"/>
    <w:rsid w:val="00DA082E"/>
    <w:rsid w:val="00E50A86"/>
    <w:rsid w:val="00EB2410"/>
    <w:rsid w:val="00F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7EDD"/>
  <w15:chartTrackingRefBased/>
  <w15:docId w15:val="{F442E8FA-A354-4309-800C-3E1A3EED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78"/>
  </w:style>
  <w:style w:type="paragraph" w:styleId="Heading1">
    <w:name w:val="heading 1"/>
    <w:basedOn w:val="Normal"/>
    <w:next w:val="Normal"/>
    <w:link w:val="Heading1Char"/>
    <w:uiPriority w:val="9"/>
    <w:qFormat/>
    <w:rsid w:val="00070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3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3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3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3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3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0F1A"/>
  </w:style>
  <w:style w:type="character" w:customStyle="1" w:styleId="Heading1Char">
    <w:name w:val="Heading 1 Char"/>
    <w:basedOn w:val="DefaultParagraphFont"/>
    <w:link w:val="Heading1"/>
    <w:uiPriority w:val="9"/>
    <w:rsid w:val="0007037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37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37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3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3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37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37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37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37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03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70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7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3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037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7037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70378"/>
    <w:rPr>
      <w:i/>
      <w:iCs/>
      <w:color w:val="auto"/>
    </w:rPr>
  </w:style>
  <w:style w:type="paragraph" w:styleId="NoSpacing">
    <w:name w:val="No Spacing"/>
    <w:uiPriority w:val="1"/>
    <w:qFormat/>
    <w:rsid w:val="000703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037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37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37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37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7037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7037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7037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7037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7037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03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5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EAA"/>
  </w:style>
  <w:style w:type="paragraph" w:styleId="Footer">
    <w:name w:val="footer"/>
    <w:basedOn w:val="Normal"/>
    <w:link w:val="FooterChar"/>
    <w:uiPriority w:val="99"/>
    <w:unhideWhenUsed/>
    <w:rsid w:val="0065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540">
          <w:marLeft w:val="0"/>
          <w:marRight w:val="0"/>
          <w:marTop w:val="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540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4446-04EA-405B-A94A-42282003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HEFR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Mamula Steiner Olimpia</dc:creator>
  <cp:keywords/>
  <dc:description/>
  <cp:lastModifiedBy>Mamula Steiner Olimpia</cp:lastModifiedBy>
  <cp:revision>11</cp:revision>
  <dcterms:created xsi:type="dcterms:W3CDTF">2019-04-15T13:59:00Z</dcterms:created>
  <dcterms:modified xsi:type="dcterms:W3CDTF">2019-10-10T13:20:00Z</dcterms:modified>
</cp:coreProperties>
</file>